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327" w:rsidRDefault="000E2327" w:rsidP="00CC3BC4">
      <w:r>
        <w:t>NSBHS Medical Academy</w:t>
      </w:r>
    </w:p>
    <w:p w:rsidR="00CC3BC4" w:rsidRDefault="000E2327" w:rsidP="00CC3BC4">
      <w:r>
        <w:t>Standard 9--Articulation</w:t>
      </w:r>
      <w:r w:rsidR="004C4C97">
        <w:t xml:space="preserve"> </w:t>
      </w:r>
    </w:p>
    <w:p w:rsidR="000E2327" w:rsidRDefault="000E2327" w:rsidP="00CC3BC4">
      <w:r>
        <w:t xml:space="preserve">The Medical Academy participated in the following events for the 2011-2012 school </w:t>
      </w:r>
      <w:proofErr w:type="gramStart"/>
      <w:r>
        <w:t>year</w:t>
      </w:r>
      <w:proofErr w:type="gramEnd"/>
      <w:r>
        <w:t>:</w:t>
      </w:r>
    </w:p>
    <w:p w:rsidR="000E2327" w:rsidRDefault="000E2327" w:rsidP="00CC3BC4">
      <w:r>
        <w:t>1/11/2011</w:t>
      </w:r>
      <w:r>
        <w:tab/>
        <w:t>High School Showcase at Volusia County Fairgrounds</w:t>
      </w:r>
    </w:p>
    <w:p w:rsidR="000E2327" w:rsidRDefault="000E2327" w:rsidP="00CC3BC4">
      <w:r>
        <w:t>1/13/2011</w:t>
      </w:r>
      <w:r>
        <w:tab/>
        <w:t>NSBHS Academy presentation (with students) at NSB Middle School</w:t>
      </w:r>
    </w:p>
    <w:p w:rsidR="000E2327" w:rsidRDefault="000E2327" w:rsidP="00CC3BC4">
      <w:r>
        <w:t>1/24/2011</w:t>
      </w:r>
      <w:r>
        <w:tab/>
        <w:t xml:space="preserve">NSBHS Academy presentation at </w:t>
      </w:r>
      <w:proofErr w:type="spellStart"/>
      <w:r>
        <w:t>Creekside</w:t>
      </w:r>
      <w:proofErr w:type="spellEnd"/>
      <w:r>
        <w:t xml:space="preserve"> MS</w:t>
      </w:r>
    </w:p>
    <w:p w:rsidR="000E2327" w:rsidRDefault="000E2327" w:rsidP="00CC3BC4">
      <w:r>
        <w:t>Two days in January/February—8</w:t>
      </w:r>
      <w:r w:rsidRPr="000E2327">
        <w:rPr>
          <w:vertAlign w:val="superscript"/>
        </w:rPr>
        <w:t>th</w:t>
      </w:r>
      <w:r>
        <w:t xml:space="preserve"> grade students shadowed in health science classes</w:t>
      </w:r>
    </w:p>
    <w:p w:rsidR="000E2327" w:rsidRDefault="008E6C11" w:rsidP="00CC3BC4">
      <w:r>
        <w:t>February</w:t>
      </w:r>
      <w:r>
        <w:tab/>
        <w:t>8</w:t>
      </w:r>
      <w:r w:rsidRPr="008E6C11">
        <w:rPr>
          <w:vertAlign w:val="superscript"/>
        </w:rPr>
        <w:t>th</w:t>
      </w:r>
      <w:r>
        <w:t xml:space="preserve"> grade </w:t>
      </w:r>
      <w:r w:rsidR="00861359">
        <w:t xml:space="preserve">information </w:t>
      </w:r>
      <w:r>
        <w:t xml:space="preserve">nights at NSBHS </w:t>
      </w:r>
    </w:p>
    <w:p w:rsidR="00861359" w:rsidRDefault="00861359" w:rsidP="00CC3BC4">
      <w:r>
        <w:t>March</w:t>
      </w:r>
      <w:r>
        <w:tab/>
      </w:r>
      <w:r>
        <w:tab/>
        <w:t>8</w:t>
      </w:r>
      <w:r w:rsidRPr="00861359">
        <w:rPr>
          <w:vertAlign w:val="superscript"/>
        </w:rPr>
        <w:t>th</w:t>
      </w:r>
      <w:r>
        <w:t xml:space="preserve"> grade registration for students not already registered </w:t>
      </w:r>
    </w:p>
    <w:sectPr w:rsidR="00861359" w:rsidSect="008604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47C4E"/>
    <w:multiLevelType w:val="hybridMultilevel"/>
    <w:tmpl w:val="7D187B14"/>
    <w:lvl w:ilvl="0" w:tplc="E3EEC57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5674"/>
    <w:rsid w:val="000E2327"/>
    <w:rsid w:val="004C4C97"/>
    <w:rsid w:val="008604CC"/>
    <w:rsid w:val="00861359"/>
    <w:rsid w:val="008E6C11"/>
    <w:rsid w:val="00CC3BC4"/>
    <w:rsid w:val="00D34047"/>
    <w:rsid w:val="00DD320A"/>
    <w:rsid w:val="00F35674"/>
    <w:rsid w:val="00FE3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4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32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rswilson</dc:creator>
  <cp:keywords/>
  <dc:description/>
  <cp:lastModifiedBy>jkheifne</cp:lastModifiedBy>
  <cp:revision>3</cp:revision>
  <dcterms:created xsi:type="dcterms:W3CDTF">2011-05-19T12:18:00Z</dcterms:created>
  <dcterms:modified xsi:type="dcterms:W3CDTF">2011-05-19T12:23:00Z</dcterms:modified>
</cp:coreProperties>
</file>